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BF2E4" w14:textId="5CB6C52A" w:rsidR="00512824" w:rsidRPr="005B40D8" w:rsidRDefault="00997FCB" w:rsidP="00512824">
      <w:pPr>
        <w:pStyle w:val="Ttulo1"/>
        <w:spacing w:before="100"/>
        <w:ind w:left="252" w:right="27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0" w:name="_Hlk160624367"/>
      <w:r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XI-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MODELO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DECLARAÇÃO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PORTE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DA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EMPRESA</w:t>
      </w:r>
    </w:p>
    <w:p w14:paraId="5B31FF00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28108BAD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DCB3C2C" w14:textId="77777777" w:rsidR="00512824" w:rsidRPr="005B40D8" w:rsidRDefault="00512824" w:rsidP="00512824">
      <w:pPr>
        <w:pStyle w:val="Corpodetexto"/>
        <w:spacing w:before="7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8D03309" w14:textId="77777777" w:rsidR="00512824" w:rsidRPr="005B40D8" w:rsidRDefault="00512824" w:rsidP="00512824">
      <w:pPr>
        <w:pStyle w:val="Corpodetexto"/>
        <w:tabs>
          <w:tab w:val="left" w:pos="4591"/>
          <w:tab w:val="left" w:pos="5378"/>
          <w:tab w:val="left" w:pos="7598"/>
          <w:tab w:val="left" w:pos="8446"/>
          <w:tab w:val="left" w:pos="9466"/>
        </w:tabs>
        <w:spacing w:before="100" w:line="312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 xml:space="preserve">,  </w:t>
      </w:r>
      <w:r w:rsidRPr="005B40D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inscrita  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no  </w:t>
      </w:r>
      <w:r w:rsidRPr="005B40D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CNPJ  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n.  </w:t>
      </w:r>
      <w:r w:rsidRPr="005B40D8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intermédio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seu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representante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legal,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Sr</w:t>
      </w:r>
      <w:r w:rsidRPr="005B40D8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(a).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portador</w:t>
      </w:r>
      <w:r w:rsidRPr="005B40D8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Carteira</w:t>
      </w:r>
      <w:r w:rsidRPr="005B40D8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Identidade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n.</w:t>
      </w:r>
      <w:r w:rsidRPr="005B40D8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CPF</w:t>
      </w:r>
      <w:r w:rsidRPr="005B40D8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n.</w:t>
      </w:r>
      <w:r w:rsidRPr="005B40D8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DECLARA,</w:t>
      </w:r>
      <w:r w:rsidRPr="005B40D8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todos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os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fins e efeitos da Lei Federal nº 14.133/2021, sob as penalidades cabíveis, responsabilizando-se pelo inteiro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teor desta declara, para todos os fins legais, em especial em atendimento ao art. 4º da Lei Federal nº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14.133/2021, que cumpre os requisitos legais para o enquadramento como Microempresa ou Empresa de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Pequeno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Porte, estando apta 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usufruir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tratamento favorecido assegurado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em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lei.</w:t>
      </w:r>
    </w:p>
    <w:p w14:paraId="0642ABF3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46CB4E49" w14:textId="77777777" w:rsidR="00512824" w:rsidRPr="005B40D8" w:rsidRDefault="00512824" w:rsidP="00512824">
      <w:pPr>
        <w:pStyle w:val="Corpodetexto"/>
        <w:spacing w:before="138" w:line="312" w:lineRule="auto"/>
        <w:ind w:right="144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</w:rPr>
        <w:t>Declara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ainda</w:t>
      </w:r>
      <w:r w:rsidRPr="005B40D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que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está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excluída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das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vedações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constantes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art.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3º,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§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4,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Lei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Complementar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nº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123/2006,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que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compromete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promover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regularização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eventuais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defeitos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ou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restrições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existentes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na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documentação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exigida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efeito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regularidade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fiscal,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caso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seja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declarada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vencedora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certame.</w:t>
      </w:r>
    </w:p>
    <w:p w14:paraId="00872B87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5C9D87D3" w14:textId="77777777" w:rsidR="00512824" w:rsidRPr="005B40D8" w:rsidRDefault="00512824" w:rsidP="00512824">
      <w:pPr>
        <w:pStyle w:val="Corpodetexto"/>
        <w:spacing w:before="140" w:line="312" w:lineRule="auto"/>
        <w:ind w:right="152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</w:rPr>
        <w:t>Declara, por fim, que está plenamente ciente do teor e da extensão desta Declaração, bem como detém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plenos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poderes e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informações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 firmá-la.</w:t>
      </w:r>
    </w:p>
    <w:p w14:paraId="227082D2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51577713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237FE401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7C5AB481" w14:textId="659C6C51" w:rsidR="00512824" w:rsidRPr="005B40D8" w:rsidRDefault="004A0F15" w:rsidP="004A0F15">
      <w:pPr>
        <w:pStyle w:val="Corpodetexto"/>
        <w:tabs>
          <w:tab w:val="left" w:pos="2776"/>
          <w:tab w:val="left" w:pos="5182"/>
          <w:tab w:val="left" w:pos="6402"/>
        </w:tabs>
        <w:spacing w:before="14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MAGÉ- RJ</w:t>
      </w:r>
      <w:r w:rsidR="00512824" w:rsidRPr="005B40D8">
        <w:rPr>
          <w:rFonts w:ascii="Times New Roman" w:hAnsi="Times New Roman" w:cs="Times New Roman"/>
          <w:sz w:val="24"/>
          <w:szCs w:val="24"/>
        </w:rPr>
        <w:t>,</w:t>
      </w:r>
      <w:r w:rsidR="00512824"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sz w:val="24"/>
          <w:szCs w:val="24"/>
        </w:rPr>
        <w:t>em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.</w:t>
      </w:r>
    </w:p>
    <w:p w14:paraId="3ECBB745" w14:textId="77777777" w:rsidR="00512824" w:rsidRPr="005B40D8" w:rsidRDefault="00512824" w:rsidP="004A0F15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28429607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1D825AB8" w14:textId="6DA64043" w:rsidR="00512824" w:rsidRPr="005B40D8" w:rsidRDefault="00FE3D2B" w:rsidP="00FE3D2B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E82F3B3" wp14:editId="12AC34AD">
                <wp:simplePos x="0" y="0"/>
                <wp:positionH relativeFrom="page">
                  <wp:posOffset>1641475</wp:posOffset>
                </wp:positionH>
                <wp:positionV relativeFrom="paragraph">
                  <wp:posOffset>288290</wp:posOffset>
                </wp:positionV>
                <wp:extent cx="4649470" cy="1270"/>
                <wp:effectExtent l="12700" t="12700" r="5080" b="5080"/>
                <wp:wrapTopAndBottom/>
                <wp:docPr id="212519425" name="Forma Livre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49470" cy="1270"/>
                        </a:xfrm>
                        <a:custGeom>
                          <a:avLst/>
                          <a:gdLst>
                            <a:gd name="T0" fmla="+- 0 1220 1220"/>
                            <a:gd name="T1" fmla="*/ T0 w 7322"/>
                            <a:gd name="T2" fmla="+- 0 8541 1220"/>
                            <a:gd name="T3" fmla="*/ T2 w 732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322">
                              <a:moveTo>
                                <a:pt x="0" y="0"/>
                              </a:moveTo>
                              <a:lnTo>
                                <a:pt x="7321" y="0"/>
                              </a:lnTo>
                            </a:path>
                          </a:pathLst>
                        </a:custGeom>
                        <a:noFill/>
                        <a:ln w="67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9DE0A1" id="Forma Livre: Forma 1" o:spid="_x0000_s1026" style="position:absolute;margin-left:129.25pt;margin-top:22.7pt;width:366.1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2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" path="m,l7321,e" filled="f" strokeweight=".18733mm">
                <v:path arrowok="t" o:connecttype="custom" o:connectlocs="0,0;4648835,0" o:connectangles="0,0"/>
                <w10:wrap type="topAndBottom" anchorx="page"/>
              </v:shape>
            </w:pict>
          </mc:Fallback>
        </mc:AlternateContent>
      </w:r>
    </w:p>
    <w:p w14:paraId="2CDF05F5" w14:textId="34243F89" w:rsidR="00512824" w:rsidRPr="005B40D8" w:rsidRDefault="00512824" w:rsidP="00FE3D2B">
      <w:pPr>
        <w:pStyle w:val="Corpodetexto"/>
        <w:spacing w:before="1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02F45BED" w14:textId="766490CF" w:rsidR="00512824" w:rsidRPr="005B40D8" w:rsidRDefault="00512824" w:rsidP="00FE3D2B">
      <w:pPr>
        <w:pStyle w:val="Corpodetexto"/>
        <w:spacing w:before="1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14:paraId="71E4AFEA" w14:textId="67540EB1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6D3DA69B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712D7939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789075B7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5900F0FA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</w:rPr>
      </w:pPr>
    </w:p>
    <w:p w14:paraId="78B8C2E3" w14:textId="14299EA2" w:rsidR="001863B7" w:rsidRPr="005B40D8" w:rsidRDefault="001863B7" w:rsidP="00FE3D2B">
      <w:pPr>
        <w:spacing w:before="100"/>
        <w:ind w:left="117"/>
        <w:jc w:val="center"/>
        <w:rPr>
          <w:rFonts w:ascii="Times New Roman" w:hAnsi="Times New Roman" w:cs="Times New Roman"/>
          <w:sz w:val="24"/>
          <w:szCs w:val="24"/>
        </w:rPr>
      </w:pPr>
    </w:p>
    <w:sectPr w:rsidR="001863B7" w:rsidRPr="005B40D8" w:rsidSect="00150156">
      <w:headerReference w:type="default" r:id="rId6"/>
      <w:footerReference w:type="default" r:id="rId7"/>
      <w:pgSz w:w="11910" w:h="16840"/>
      <w:pgMar w:top="2001" w:right="700" w:bottom="980" w:left="1040" w:header="705" w:footer="7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EA274" w14:textId="77777777" w:rsidR="00CC68C2" w:rsidRDefault="00CC68C2" w:rsidP="00512824">
      <w:r>
        <w:separator/>
      </w:r>
    </w:p>
  </w:endnote>
  <w:endnote w:type="continuationSeparator" w:id="0">
    <w:p w14:paraId="1B87E342" w14:textId="77777777" w:rsidR="00CC68C2" w:rsidRDefault="00CC68C2" w:rsidP="00512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BCAE6" w14:textId="7D48A07F" w:rsidR="00512824" w:rsidRDefault="00512824">
    <w:pPr>
      <w:pStyle w:val="Corpodetexto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7AED45D" wp14:editId="753B4164">
              <wp:simplePos x="0" y="0"/>
              <wp:positionH relativeFrom="page">
                <wp:posOffset>6983730</wp:posOffset>
              </wp:positionH>
              <wp:positionV relativeFrom="page">
                <wp:posOffset>10158095</wp:posOffset>
              </wp:positionV>
              <wp:extent cx="265430" cy="187960"/>
              <wp:effectExtent l="1905" t="4445" r="0" b="0"/>
              <wp:wrapNone/>
              <wp:docPr id="68830958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5430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15C66E" w14:textId="77777777" w:rsidR="00512824" w:rsidRDefault="00512824">
                          <w:pPr>
                            <w:spacing w:before="20"/>
                            <w:ind w:left="60"/>
                            <w:rPr>
                              <w:b/>
                              <w:sz w:val="2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b/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AED45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549.9pt;margin-top:799.85pt;width:20.9pt;height:14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" filled="f" stroked="f">
              <v:textbox inset="0,0,0,0">
                <w:txbxContent>
                  <w:p w14:paraId="6915C66E" w14:textId="77777777" w:rsidR="00512824" w:rsidRDefault="00512824">
                    <w:pPr>
                      <w:spacing w:before="20"/>
                      <w:ind w:left="60"/>
                      <w:rPr>
                        <w:b/>
                        <w:sz w:val="21"/>
                      </w:rPr>
                    </w:pPr>
                    <w:r>
                      <w:fldChar w:fldCharType="begin"/>
                    </w:r>
                    <w:r>
                      <w:rPr>
                        <w:b/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ED2FE" w14:textId="77777777" w:rsidR="00CC68C2" w:rsidRDefault="00CC68C2" w:rsidP="00512824">
      <w:r>
        <w:separator/>
      </w:r>
    </w:p>
  </w:footnote>
  <w:footnote w:type="continuationSeparator" w:id="0">
    <w:p w14:paraId="25826643" w14:textId="77777777" w:rsidR="00CC68C2" w:rsidRDefault="00CC68C2" w:rsidP="00512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69FF" w14:textId="158AED2C" w:rsidR="00512824" w:rsidRDefault="00150156">
    <w:pPr>
      <w:pStyle w:val="Corpodetexto"/>
      <w:spacing w:line="14" w:lineRule="auto"/>
      <w:ind w:left="0"/>
      <w:rPr>
        <w:sz w:val="20"/>
      </w:rPr>
    </w:pPr>
    <w:r>
      <w:rPr>
        <w:noProof/>
        <w:sz w:val="20"/>
        <w14:ligatures w14:val="standardContextual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5D57A3C9" wp14:editId="4D1212EC">
              <wp:simplePos x="0" y="0"/>
              <wp:positionH relativeFrom="column">
                <wp:posOffset>4509770</wp:posOffset>
              </wp:positionH>
              <wp:positionV relativeFrom="paragraph">
                <wp:posOffset>-161290</wp:posOffset>
              </wp:positionV>
              <wp:extent cx="1810384" cy="777239"/>
              <wp:effectExtent l="0" t="0" r="19050" b="23495"/>
              <wp:wrapSquare wrapText="bothSides"/>
              <wp:docPr id="549883786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0384" cy="77723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 w14:paraId="77A09FE4" w14:textId="77777777" w:rsidR="00150156" w:rsidRPr="00E44A4C" w:rsidRDefault="00150156" w:rsidP="00150156">
                          <w:pPr>
                            <w:spacing w:line="360" w:lineRule="auto"/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E44A4C"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6822D5FA" w14:textId="77777777" w:rsidR="00150156" w:rsidRDefault="00150156" w:rsidP="00150156">
                          <w:pPr>
                            <w:spacing w:line="276" w:lineRule="auto"/>
                            <w:rPr>
                              <w:rFonts w:ascii="Arial Narrow" w:hAnsi="Arial Narrow" w:cs="Calibri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  <w:t xml:space="preserve">PROCESSO </w:t>
                          </w:r>
                          <w:r w:rsidRPr="006044A5">
                            <w:rPr>
                              <w:rFonts w:ascii="Arial Narrow" w:hAnsi="Arial Narrow" w:cs="Calibri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 xml:space="preserve">Nº </w:t>
                          </w:r>
                          <w:r>
                            <w:rPr>
                              <w:rFonts w:ascii="Arial Narrow" w:hAnsi="Arial Narrow" w:cs="Calibri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6116/2026</w:t>
                          </w:r>
                        </w:p>
                        <w:p w14:paraId="1B77C43E" w14:textId="77777777" w:rsidR="00150156" w:rsidRPr="00E44A4C" w:rsidRDefault="00150156" w:rsidP="00150156">
                          <w:pPr>
                            <w:spacing w:line="276" w:lineRule="auto"/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E44A4C"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  <w:t>Fls.: ______</w:t>
                          </w:r>
                        </w:p>
                        <w:p w14:paraId="5CB051FE" w14:textId="77777777" w:rsidR="00150156" w:rsidRPr="00E44A4C" w:rsidRDefault="00150156" w:rsidP="00150156">
                          <w:pPr>
                            <w:spacing w:line="276" w:lineRule="auto"/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E44A4C"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  <w:t>Rubrica: _____________________</w:t>
                          </w:r>
                        </w:p>
                        <w:p w14:paraId="73466472" w14:textId="77777777" w:rsidR="00150156" w:rsidRDefault="00150156" w:rsidP="00150156">
                          <w:pPr>
                            <w:rPr>
                              <w:rFonts w:cs="Calibri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57A3C9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style="position:absolute;margin-left:355.1pt;margin-top:-12.7pt;width:142.55pt;height:61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">
              <v:textbox>
                <w:txbxContent>
                  <w:p w14:paraId="77A09FE4" w14:textId="77777777" w:rsidR="00150156" w:rsidRPr="00E44A4C" w:rsidRDefault="00150156" w:rsidP="00150156">
                    <w:pPr>
                      <w:spacing w:line="360" w:lineRule="auto"/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</w:pPr>
                    <w:r w:rsidRPr="00E44A4C"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6822D5FA" w14:textId="77777777" w:rsidR="00150156" w:rsidRDefault="00150156" w:rsidP="00150156">
                    <w:pPr>
                      <w:spacing w:line="276" w:lineRule="auto"/>
                      <w:rPr>
                        <w:rFonts w:ascii="Arial Narrow" w:hAnsi="Arial Narrow" w:cs="Calibri"/>
                        <w:b/>
                        <w:bCs/>
                        <w:color w:val="000000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  <w:t xml:space="preserve">PROCESSO </w:t>
                    </w:r>
                    <w:r w:rsidRPr="006044A5">
                      <w:rPr>
                        <w:rFonts w:ascii="Arial Narrow" w:hAnsi="Arial Narrow" w:cs="Calibri"/>
                        <w:b/>
                        <w:bCs/>
                        <w:color w:val="000000"/>
                        <w:sz w:val="18"/>
                        <w:szCs w:val="18"/>
                      </w:rPr>
                      <w:t xml:space="preserve">Nº </w:t>
                    </w:r>
                    <w:r>
                      <w:rPr>
                        <w:rFonts w:ascii="Arial Narrow" w:hAnsi="Arial Narrow" w:cs="Calibri"/>
                        <w:b/>
                        <w:bCs/>
                        <w:color w:val="000000"/>
                        <w:sz w:val="18"/>
                        <w:szCs w:val="18"/>
                      </w:rPr>
                      <w:t>6116/2026</w:t>
                    </w:r>
                  </w:p>
                  <w:p w14:paraId="1B77C43E" w14:textId="77777777" w:rsidR="00150156" w:rsidRPr="00E44A4C" w:rsidRDefault="00150156" w:rsidP="00150156">
                    <w:pPr>
                      <w:spacing w:line="276" w:lineRule="auto"/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</w:pPr>
                    <w:r w:rsidRPr="00E44A4C"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  <w:t>Fls.: ______</w:t>
                    </w:r>
                  </w:p>
                  <w:p w14:paraId="5CB051FE" w14:textId="77777777" w:rsidR="00150156" w:rsidRPr="00E44A4C" w:rsidRDefault="00150156" w:rsidP="00150156">
                    <w:pPr>
                      <w:spacing w:line="276" w:lineRule="auto"/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</w:pPr>
                    <w:r w:rsidRPr="00E44A4C"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  <w:t>Rubrica: _____________________</w:t>
                    </w:r>
                  </w:p>
                  <w:p w14:paraId="73466472" w14:textId="77777777" w:rsidR="00150156" w:rsidRDefault="00150156" w:rsidP="00150156">
                    <w:pPr>
                      <w:rPr>
                        <w:rFonts w:cs="Calibri"/>
                        <w:b/>
                        <w:bCs/>
                        <w:sz w:val="18"/>
                        <w:szCs w:val="1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3B7"/>
    <w:rsid w:val="00150156"/>
    <w:rsid w:val="001863B7"/>
    <w:rsid w:val="00261A80"/>
    <w:rsid w:val="002D2440"/>
    <w:rsid w:val="004A0F15"/>
    <w:rsid w:val="004C549D"/>
    <w:rsid w:val="00512824"/>
    <w:rsid w:val="005B40D8"/>
    <w:rsid w:val="00997FCB"/>
    <w:rsid w:val="00CC68C2"/>
    <w:rsid w:val="00D63177"/>
    <w:rsid w:val="00FE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F19136"/>
  <w15:chartTrackingRefBased/>
  <w15:docId w15:val="{2D2D6879-4D7E-4817-9FB5-E53B5CB52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824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863B7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863B7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863B7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863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863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863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863B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863B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863B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863B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863B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863B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863B7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1863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863B7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1863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863B7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1863B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863B7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1863B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863B7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863B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863B7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512824"/>
    <w:pPr>
      <w:ind w:left="117"/>
    </w:pPr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512824"/>
    <w:rPr>
      <w:rFonts w:ascii="Verdana" w:eastAsia="Verdana" w:hAnsi="Verdana" w:cs="Verdana"/>
      <w:kern w:val="0"/>
      <w:sz w:val="18"/>
      <w:szCs w:val="18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5128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12824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5128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12824"/>
    <w:rPr>
      <w:rFonts w:ascii="Verdana" w:eastAsia="Verdana" w:hAnsi="Verdana" w:cs="Verdana"/>
      <w:kern w:val="0"/>
      <w:sz w:val="22"/>
      <w:szCs w:val="22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Ana Claudia Rodrigues Santana</cp:lastModifiedBy>
  <cp:revision>11</cp:revision>
  <cp:lastPrinted>2024-03-07T15:53:00Z</cp:lastPrinted>
  <dcterms:created xsi:type="dcterms:W3CDTF">2024-03-06T16:48:00Z</dcterms:created>
  <dcterms:modified xsi:type="dcterms:W3CDTF">2026-05-15T14:33:00Z</dcterms:modified>
</cp:coreProperties>
</file>